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EE38" w14:textId="77777777" w:rsidR="00FB19EC" w:rsidRPr="00956208" w:rsidRDefault="00FB19EC" w:rsidP="000B4F65">
      <w:pPr>
        <w:jc w:val="center"/>
        <w:rPr>
          <w:b/>
          <w:bCs/>
          <w:sz w:val="24"/>
          <w:szCs w:val="24"/>
        </w:rPr>
      </w:pPr>
      <w:r w:rsidRPr="00956208">
        <w:rPr>
          <w:b/>
          <w:bCs/>
          <w:sz w:val="24"/>
          <w:szCs w:val="24"/>
        </w:rPr>
        <w:t>Fidélité</w:t>
      </w:r>
    </w:p>
    <w:p w14:paraId="2C96409A" w14:textId="77777777" w:rsidR="00956208" w:rsidRDefault="00FB19EC" w:rsidP="00956208">
      <w:pPr>
        <w:spacing w:after="0"/>
        <w:jc w:val="both"/>
        <w:rPr>
          <w:sz w:val="20"/>
          <w:szCs w:val="20"/>
        </w:rPr>
      </w:pPr>
      <w:r w:rsidRPr="00956208">
        <w:rPr>
          <w:sz w:val="20"/>
          <w:szCs w:val="20"/>
        </w:rPr>
        <w:t>L'université populaire de Caen est née en 2002. Cette année-là et les années suivantes, cinq intervenants (dont deux sont toujours actifs au sein de cette université populaire). Avec le temps, des départs, des arrivées.</w:t>
      </w:r>
    </w:p>
    <w:p w14:paraId="3227A00B" w14:textId="7BE573BE" w:rsidR="00FB19EC" w:rsidRPr="00956208" w:rsidRDefault="00FB19EC" w:rsidP="00956208">
      <w:pPr>
        <w:spacing w:after="0"/>
        <w:jc w:val="both"/>
        <w:rPr>
          <w:sz w:val="20"/>
          <w:szCs w:val="20"/>
        </w:rPr>
      </w:pPr>
      <w:r w:rsidRPr="00956208">
        <w:rPr>
          <w:sz w:val="20"/>
          <w:szCs w:val="20"/>
        </w:rPr>
        <w:t>« Université populaire » : ces mots, en France, renvoient à l'Affaire Dreyfus, qui vit, au XIXe siècle, naître des universités populaires au service des droits de l'homme et de la justice. Celles-ci, pour leur grande majorité, avaient disparu avant 1914. Elles constituent une référence, un héritage. L'université populaire de Caen s'en est souvenu. Pour autant, dans l'offre des interventions depuis plus de vingt ans, elle se rapproche des universités populaires liées à un courant de pensée germano-scandinave désireux d'éduquer le peuple. Aussi aurait-elle pu rejoindre l'association française des universités populaires, attachée à ce courant de pensée.</w:t>
      </w:r>
    </w:p>
    <w:p w14:paraId="35339F3D" w14:textId="77777777" w:rsidR="00FB19EC" w:rsidRPr="00956208" w:rsidRDefault="00FB19EC" w:rsidP="00956208">
      <w:pPr>
        <w:spacing w:after="0"/>
        <w:jc w:val="both"/>
        <w:rPr>
          <w:sz w:val="20"/>
          <w:szCs w:val="20"/>
        </w:rPr>
      </w:pPr>
      <w:r w:rsidRPr="00956208">
        <w:rPr>
          <w:sz w:val="20"/>
          <w:szCs w:val="20"/>
        </w:rPr>
        <w:t>Pour en savoir plus, voir Les universités populaires, hier et aujourd'hui, éd. Autrement, 2012. (</w:t>
      </w:r>
      <w:proofErr w:type="gramStart"/>
      <w:r w:rsidRPr="00956208">
        <w:rPr>
          <w:sz w:val="20"/>
          <w:szCs w:val="20"/>
        </w:rPr>
        <w:t>sur</w:t>
      </w:r>
      <w:proofErr w:type="gramEnd"/>
      <w:r w:rsidRPr="00956208">
        <w:rPr>
          <w:sz w:val="20"/>
          <w:szCs w:val="20"/>
        </w:rPr>
        <w:t xml:space="preserve"> cet ouvrage une note de lecture publiée en ligne : https://www.afis.org/Universités-populaires-hier-et-aujourd-hui).</w:t>
      </w:r>
    </w:p>
    <w:p w14:paraId="1870A774" w14:textId="77777777" w:rsidR="00FB19EC" w:rsidRPr="00956208" w:rsidRDefault="00FB19EC" w:rsidP="00956208">
      <w:pPr>
        <w:spacing w:after="0"/>
        <w:jc w:val="center"/>
        <w:rPr>
          <w:sz w:val="20"/>
          <w:szCs w:val="20"/>
        </w:rPr>
      </w:pPr>
      <w:r w:rsidRPr="00956208">
        <w:rPr>
          <w:sz w:val="20"/>
          <w:szCs w:val="20"/>
        </w:rPr>
        <w:t>*</w:t>
      </w:r>
    </w:p>
    <w:p w14:paraId="5E8221E2" w14:textId="77777777" w:rsidR="00956208" w:rsidRDefault="00956208" w:rsidP="00956208">
      <w:pPr>
        <w:spacing w:after="0"/>
        <w:jc w:val="center"/>
        <w:rPr>
          <w:b/>
          <w:bCs/>
          <w:sz w:val="24"/>
          <w:szCs w:val="24"/>
        </w:rPr>
      </w:pPr>
    </w:p>
    <w:p w14:paraId="708F60E6" w14:textId="415AB35E" w:rsidR="00956208" w:rsidRDefault="00FB19EC" w:rsidP="00956208">
      <w:pPr>
        <w:spacing w:after="0"/>
        <w:jc w:val="center"/>
        <w:rPr>
          <w:b/>
          <w:bCs/>
          <w:sz w:val="24"/>
          <w:szCs w:val="24"/>
        </w:rPr>
      </w:pPr>
      <w:r w:rsidRPr="00956208">
        <w:rPr>
          <w:b/>
          <w:bCs/>
          <w:sz w:val="24"/>
          <w:szCs w:val="24"/>
        </w:rPr>
        <w:t>Des valeurs universelles ? Ô combien !</w:t>
      </w:r>
    </w:p>
    <w:p w14:paraId="600E0928" w14:textId="12876DE3" w:rsidR="00FB19EC" w:rsidRPr="00956208" w:rsidRDefault="00FB19EC" w:rsidP="00956208">
      <w:pPr>
        <w:spacing w:after="0"/>
        <w:jc w:val="center"/>
        <w:rPr>
          <w:sz w:val="20"/>
          <w:szCs w:val="20"/>
        </w:rPr>
      </w:pPr>
      <w:r w:rsidRPr="00956208">
        <w:rPr>
          <w:sz w:val="20"/>
          <w:szCs w:val="20"/>
        </w:rPr>
        <w:t xml:space="preserve">Une Afghane, réfugiée en France, a obtenu la nationalité française. Zakia </w:t>
      </w:r>
      <w:proofErr w:type="spellStart"/>
      <w:r w:rsidRPr="00956208">
        <w:rPr>
          <w:sz w:val="20"/>
          <w:szCs w:val="20"/>
        </w:rPr>
        <w:t>Khudadaji</w:t>
      </w:r>
      <w:proofErr w:type="spellEnd"/>
      <w:r w:rsidRPr="00956208">
        <w:rPr>
          <w:sz w:val="20"/>
          <w:szCs w:val="20"/>
        </w:rPr>
        <w:t xml:space="preserve"> fut médaillée de bronze aux Jeux paralympiques de 2024. Cette athlète pratiquant le taekwondo défend le combat des femmes en Afghanistan contre les talibans : « Ne lâchez pas et n'abandonnez pas », affirme-t-elle.</w:t>
      </w:r>
    </w:p>
    <w:p w14:paraId="15822B76" w14:textId="77777777" w:rsidR="00FB19EC" w:rsidRPr="00956208" w:rsidRDefault="00FB19EC" w:rsidP="00956208">
      <w:pPr>
        <w:spacing w:after="0"/>
        <w:jc w:val="both"/>
        <w:rPr>
          <w:sz w:val="20"/>
          <w:szCs w:val="20"/>
        </w:rPr>
      </w:pPr>
      <w:r w:rsidRPr="00956208">
        <w:rPr>
          <w:sz w:val="20"/>
          <w:szCs w:val="20"/>
        </w:rPr>
        <w:t>Le 28 juin 2025, l'université populaire de Caen a accueilli des Afghanes réfugiées politiques. Elles intervinrent dans l'auditorium du musée des beaux-arts ; elles aussi ont affirmé qu'il convenait de ne rien lâcher pour la liberté des femmes, contre les talibans.</w:t>
      </w:r>
    </w:p>
    <w:p w14:paraId="3DC9FEDF" w14:textId="77777777" w:rsidR="00FB19EC" w:rsidRPr="00956208" w:rsidRDefault="00FB19EC" w:rsidP="00956208">
      <w:pPr>
        <w:spacing w:after="0"/>
        <w:jc w:val="both"/>
        <w:rPr>
          <w:sz w:val="20"/>
          <w:szCs w:val="20"/>
        </w:rPr>
      </w:pPr>
      <w:r w:rsidRPr="00956208">
        <w:rPr>
          <w:sz w:val="20"/>
          <w:szCs w:val="20"/>
        </w:rPr>
        <w:t>Un écrivain algérien, Boualem Sansal, a obtenu la nationalité française. Il a déplu aux autorités algériennes, en raison de ses déclarations sur le devenir de ce qui fut le Sahara espagnol, sur l'histoire de l'Algérie, sur la situation sociale et politique actuelle. Il pensait pouvoir s'exprimer librement en Algérie. Il n'en fut rien : le voici emprisonné depuis des mois.</w:t>
      </w:r>
    </w:p>
    <w:p w14:paraId="094382E9" w14:textId="77777777" w:rsidR="00FB19EC" w:rsidRPr="00956208" w:rsidRDefault="00FB19EC" w:rsidP="00956208">
      <w:pPr>
        <w:spacing w:after="0"/>
        <w:jc w:val="both"/>
        <w:rPr>
          <w:sz w:val="20"/>
          <w:szCs w:val="20"/>
        </w:rPr>
      </w:pPr>
      <w:r w:rsidRPr="00956208">
        <w:rPr>
          <w:sz w:val="20"/>
          <w:szCs w:val="20"/>
        </w:rPr>
        <w:t>L'université populaire de Caen a proposé une intervention sur l'Algérie le 17 mai 2025. Le nom de Boualem Sansal fut alors cité. A l'automne 2025 cette université populaire a rejoint le comité international de soutien à Boualem Sansal.</w:t>
      </w:r>
    </w:p>
    <w:p w14:paraId="7E01EC92" w14:textId="77777777" w:rsidR="00FB19EC" w:rsidRPr="00956208" w:rsidRDefault="00FB19EC" w:rsidP="00956208">
      <w:pPr>
        <w:spacing w:after="0"/>
        <w:jc w:val="both"/>
        <w:rPr>
          <w:sz w:val="20"/>
          <w:szCs w:val="20"/>
        </w:rPr>
      </w:pPr>
      <w:r w:rsidRPr="00956208">
        <w:rPr>
          <w:sz w:val="20"/>
          <w:szCs w:val="20"/>
        </w:rPr>
        <w:t>L'université populaire de Caen, dans la continuation de celles qui sont apparues en France dans le contexte de l'Affaire Dreyfus, s'efforce, à sa mesure, de dire son attachement à la liberté d'expression, au respect des personnes, à la justice.</w:t>
      </w:r>
    </w:p>
    <w:p w14:paraId="04CC689D" w14:textId="77777777" w:rsidR="00B15A48" w:rsidRPr="00956208" w:rsidRDefault="00D066A6" w:rsidP="00956208">
      <w:pPr>
        <w:spacing w:after="0"/>
        <w:jc w:val="center"/>
        <w:rPr>
          <w:b/>
          <w:bCs/>
          <w:sz w:val="18"/>
          <w:szCs w:val="18"/>
        </w:rPr>
      </w:pPr>
      <w:r w:rsidRPr="00956208">
        <w:rPr>
          <w:b/>
          <w:bCs/>
          <w:sz w:val="18"/>
          <w:szCs w:val="18"/>
        </w:rPr>
        <w:br w:type="column"/>
      </w:r>
    </w:p>
    <w:p w14:paraId="5BFEC204" w14:textId="181BFD2D" w:rsidR="000C0B7A" w:rsidRPr="000C0B7A" w:rsidRDefault="00B15A48" w:rsidP="00B15A48">
      <w:pPr>
        <w:pBdr>
          <w:top w:val="single" w:sz="4" w:space="1" w:color="auto"/>
          <w:left w:val="single" w:sz="4" w:space="4" w:color="auto"/>
          <w:bottom w:val="single" w:sz="4" w:space="1" w:color="auto"/>
          <w:right w:val="single" w:sz="4" w:space="4" w:color="auto"/>
        </w:pBdr>
        <w:jc w:val="center"/>
        <w:rPr>
          <w:b/>
          <w:bCs/>
          <w:sz w:val="80"/>
          <w:szCs w:val="80"/>
        </w:rPr>
      </w:pPr>
      <w:r>
        <w:rPr>
          <w:b/>
          <w:bCs/>
          <w:sz w:val="80"/>
          <w:szCs w:val="80"/>
        </w:rPr>
        <w:t>U</w:t>
      </w:r>
      <w:r w:rsidR="000C0B7A" w:rsidRPr="000C0B7A">
        <w:rPr>
          <w:b/>
          <w:bCs/>
          <w:sz w:val="80"/>
          <w:szCs w:val="80"/>
        </w:rPr>
        <w:t>niversité</w:t>
      </w:r>
    </w:p>
    <w:p w14:paraId="5765F755" w14:textId="77777777" w:rsidR="000C0B7A" w:rsidRPr="000C0B7A" w:rsidRDefault="000C0B7A" w:rsidP="00B15A48">
      <w:pPr>
        <w:pBdr>
          <w:top w:val="single" w:sz="4" w:space="1" w:color="auto"/>
          <w:left w:val="single" w:sz="4" w:space="4" w:color="auto"/>
          <w:bottom w:val="single" w:sz="4" w:space="1" w:color="auto"/>
          <w:right w:val="single" w:sz="4" w:space="4" w:color="auto"/>
        </w:pBdr>
        <w:jc w:val="center"/>
        <w:rPr>
          <w:b/>
          <w:bCs/>
          <w:sz w:val="80"/>
          <w:szCs w:val="80"/>
        </w:rPr>
      </w:pPr>
      <w:proofErr w:type="gramStart"/>
      <w:r w:rsidRPr="000C0B7A">
        <w:rPr>
          <w:b/>
          <w:bCs/>
          <w:sz w:val="80"/>
          <w:szCs w:val="80"/>
        </w:rPr>
        <w:t>populaire</w:t>
      </w:r>
      <w:proofErr w:type="gramEnd"/>
      <w:r w:rsidRPr="000C0B7A">
        <w:rPr>
          <w:b/>
          <w:bCs/>
          <w:sz w:val="80"/>
          <w:szCs w:val="80"/>
        </w:rPr>
        <w:t xml:space="preserve"> de Caen</w:t>
      </w:r>
    </w:p>
    <w:p w14:paraId="48FE9453" w14:textId="77777777" w:rsidR="00B15A48" w:rsidRDefault="00B15A48" w:rsidP="000C0B7A">
      <w:pPr>
        <w:jc w:val="center"/>
        <w:rPr>
          <w:b/>
          <w:bCs/>
          <w:i/>
          <w:iCs/>
          <w:sz w:val="24"/>
          <w:szCs w:val="24"/>
        </w:rPr>
      </w:pPr>
    </w:p>
    <w:p w14:paraId="7F50714F" w14:textId="2DB30CCB" w:rsidR="000C0B7A" w:rsidRPr="000C0B7A" w:rsidRDefault="000C0B7A" w:rsidP="000C0B7A">
      <w:pPr>
        <w:jc w:val="center"/>
        <w:rPr>
          <w:b/>
          <w:bCs/>
          <w:i/>
          <w:iCs/>
          <w:sz w:val="50"/>
          <w:szCs w:val="50"/>
        </w:rPr>
      </w:pPr>
      <w:r w:rsidRPr="000C0B7A">
        <w:rPr>
          <w:b/>
          <w:bCs/>
          <w:i/>
          <w:iCs/>
          <w:sz w:val="50"/>
          <w:szCs w:val="50"/>
        </w:rPr>
        <w:t>Agenda de l</w:t>
      </w:r>
      <w:r>
        <w:rPr>
          <w:b/>
          <w:bCs/>
          <w:i/>
          <w:iCs/>
          <w:sz w:val="50"/>
          <w:szCs w:val="50"/>
        </w:rPr>
        <w:t>’année</w:t>
      </w:r>
    </w:p>
    <w:p w14:paraId="2799F712" w14:textId="7D57421D" w:rsidR="00114B4F" w:rsidRDefault="000C0B7A" w:rsidP="000C0B7A">
      <w:pPr>
        <w:jc w:val="center"/>
        <w:rPr>
          <w:b/>
          <w:bCs/>
          <w:i/>
          <w:iCs/>
          <w:sz w:val="50"/>
          <w:szCs w:val="50"/>
        </w:rPr>
      </w:pPr>
      <w:r w:rsidRPr="000C0B7A">
        <w:rPr>
          <w:b/>
          <w:bCs/>
          <w:i/>
          <w:iCs/>
          <w:sz w:val="50"/>
          <w:szCs w:val="50"/>
        </w:rPr>
        <w:t>202</w:t>
      </w:r>
      <w:r>
        <w:rPr>
          <w:b/>
          <w:bCs/>
          <w:i/>
          <w:iCs/>
          <w:sz w:val="50"/>
          <w:szCs w:val="50"/>
        </w:rPr>
        <w:t>5</w:t>
      </w:r>
      <w:r w:rsidRPr="000C0B7A">
        <w:rPr>
          <w:b/>
          <w:bCs/>
          <w:i/>
          <w:iCs/>
          <w:sz w:val="50"/>
          <w:szCs w:val="50"/>
        </w:rPr>
        <w:t>-202</w:t>
      </w:r>
      <w:r>
        <w:rPr>
          <w:b/>
          <w:bCs/>
          <w:i/>
          <w:iCs/>
          <w:sz w:val="50"/>
          <w:szCs w:val="50"/>
        </w:rPr>
        <w:t>6</w:t>
      </w:r>
    </w:p>
    <w:p w14:paraId="005EA517" w14:textId="77777777" w:rsidR="00AD7A5E" w:rsidRPr="00B15A48" w:rsidRDefault="00AD7A5E" w:rsidP="000C0B7A">
      <w:pPr>
        <w:jc w:val="center"/>
        <w:rPr>
          <w:b/>
          <w:bCs/>
          <w:i/>
          <w:iCs/>
          <w:sz w:val="24"/>
          <w:szCs w:val="24"/>
        </w:rPr>
      </w:pPr>
    </w:p>
    <w:p w14:paraId="6E078039" w14:textId="77777777" w:rsidR="00AD7A5E" w:rsidRDefault="00AD7A5E" w:rsidP="00AD7A5E">
      <w:pPr>
        <w:jc w:val="center"/>
        <w:rPr>
          <w:sz w:val="24"/>
          <w:szCs w:val="24"/>
        </w:rPr>
      </w:pPr>
      <w:r>
        <w:rPr>
          <w:sz w:val="24"/>
          <w:szCs w:val="24"/>
          <w:u w:val="single"/>
        </w:rPr>
        <w:t>ENTREE LIBRE ET GRATUITE, SANS RESERVATION</w:t>
      </w:r>
      <w:r>
        <w:rPr>
          <w:sz w:val="24"/>
          <w:szCs w:val="24"/>
        </w:rPr>
        <w:br/>
        <w:t>Toutes les conférences ont lieu dans des salles attenantes au musée des Beaux-Arts, dans l'enceinte du château de Caen.</w:t>
      </w:r>
    </w:p>
    <w:p w14:paraId="251C483D" w14:textId="77777777" w:rsidR="00B15A48" w:rsidRDefault="00B15A48" w:rsidP="000C0B7A">
      <w:pPr>
        <w:jc w:val="center"/>
        <w:rPr>
          <w:b/>
          <w:bCs/>
          <w:i/>
          <w:iCs/>
          <w:sz w:val="24"/>
          <w:szCs w:val="24"/>
        </w:rPr>
      </w:pPr>
    </w:p>
    <w:p w14:paraId="18F0EED7" w14:textId="4F2A4EC2" w:rsidR="00AD7A5E" w:rsidRDefault="00AD7A5E" w:rsidP="000C0B7A">
      <w:pPr>
        <w:jc w:val="center"/>
      </w:pPr>
      <w:r w:rsidRPr="00AD7A5E">
        <w:rPr>
          <w:b/>
          <w:bCs/>
          <w:i/>
          <w:iCs/>
          <w:sz w:val="24"/>
          <w:szCs w:val="24"/>
        </w:rPr>
        <w:t xml:space="preserve">Site internet et inscription à la lettre d’infos : </w:t>
      </w:r>
      <w:hyperlink r:id="rId4" w:history="1">
        <w:r w:rsidR="00BF0092" w:rsidRPr="00B73183">
          <w:rPr>
            <w:rStyle w:val="Lienhypertexte"/>
            <w:b/>
            <w:bCs/>
            <w:i/>
            <w:iCs/>
            <w:sz w:val="24"/>
            <w:szCs w:val="24"/>
          </w:rPr>
          <w:t>https://upcaen.fr</w:t>
        </w:r>
      </w:hyperlink>
    </w:p>
    <w:p w14:paraId="6147F300" w14:textId="1A8FD685" w:rsidR="00B15A48" w:rsidRPr="00B15A48" w:rsidRDefault="00B15A48" w:rsidP="000C0B7A">
      <w:pPr>
        <w:jc w:val="center"/>
        <w:rPr>
          <w:b/>
          <w:bCs/>
          <w:i/>
          <w:iCs/>
          <w:sz w:val="30"/>
          <w:szCs w:val="30"/>
          <w:u w:val="single"/>
        </w:rPr>
      </w:pPr>
      <w:r w:rsidRPr="00B15A48">
        <w:rPr>
          <w:b/>
          <w:bCs/>
          <w:sz w:val="30"/>
          <w:szCs w:val="30"/>
          <w:u w:val="single"/>
        </w:rPr>
        <w:t>Partenaires et soutiens</w:t>
      </w:r>
    </w:p>
    <w:p w14:paraId="2D1C680C" w14:textId="77777777" w:rsidR="00B15A48" w:rsidRDefault="00B15A48" w:rsidP="00B15A48">
      <w:pPr>
        <w:spacing w:after="0"/>
        <w:jc w:val="center"/>
        <w:rPr>
          <w:b/>
          <w:bCs/>
          <w:i/>
          <w:iCs/>
          <w:sz w:val="24"/>
          <w:szCs w:val="24"/>
        </w:rPr>
      </w:pPr>
      <w:r>
        <w:rPr>
          <w:b/>
          <w:bCs/>
          <w:i/>
          <w:iCs/>
          <w:sz w:val="24"/>
          <w:szCs w:val="24"/>
        </w:rPr>
        <w:t xml:space="preserve">Ville de Caen, musée des Beaux-Arts de Caen, </w:t>
      </w:r>
    </w:p>
    <w:p w14:paraId="28340DB0" w14:textId="054E6F9C" w:rsidR="00D066A6" w:rsidRDefault="00B15A48" w:rsidP="00B15A48">
      <w:pPr>
        <w:spacing w:after="0"/>
        <w:jc w:val="center"/>
        <w:rPr>
          <w:b/>
          <w:bCs/>
          <w:i/>
          <w:iCs/>
          <w:sz w:val="24"/>
          <w:szCs w:val="24"/>
        </w:rPr>
      </w:pPr>
      <w:r>
        <w:rPr>
          <w:b/>
          <w:bCs/>
          <w:i/>
          <w:iCs/>
          <w:sz w:val="24"/>
          <w:szCs w:val="24"/>
        </w:rPr>
        <w:t xml:space="preserve">Le Mancel, </w:t>
      </w:r>
      <w:proofErr w:type="spellStart"/>
      <w:r>
        <w:rPr>
          <w:b/>
          <w:bCs/>
          <w:i/>
          <w:iCs/>
          <w:sz w:val="24"/>
          <w:szCs w:val="24"/>
        </w:rPr>
        <w:t>Heula</w:t>
      </w:r>
      <w:proofErr w:type="spellEnd"/>
    </w:p>
    <w:p w14:paraId="1477B368" w14:textId="77777777" w:rsidR="00B15A48" w:rsidRDefault="00B15A48" w:rsidP="00B15A48">
      <w:pPr>
        <w:jc w:val="center"/>
      </w:pPr>
    </w:p>
    <w:p w14:paraId="7D8386CC" w14:textId="123849E6" w:rsidR="00B15A48" w:rsidRDefault="00B15A48" w:rsidP="00B15A48">
      <w:pPr>
        <w:jc w:val="center"/>
      </w:pPr>
      <w:r>
        <w:t>© Association Socrate et Compagnie</w:t>
      </w:r>
    </w:p>
    <w:p w14:paraId="2E517941" w14:textId="6D2418D5" w:rsidR="00D066A6" w:rsidRDefault="00B15A48" w:rsidP="00B15A48">
      <w:pPr>
        <w:jc w:val="center"/>
        <w:rPr>
          <w:i/>
          <w:iCs/>
        </w:rPr>
      </w:pPr>
      <w:r>
        <w:t>23, rue de Maltot 14000CAEN</w:t>
      </w:r>
    </w:p>
    <w:p w14:paraId="1857AC53" w14:textId="77777777" w:rsidR="00D066A6" w:rsidRDefault="00D066A6" w:rsidP="00BF0092">
      <w:pPr>
        <w:spacing w:after="0"/>
        <w:rPr>
          <w:i/>
          <w:iCs/>
        </w:rPr>
      </w:pPr>
    </w:p>
    <w:p w14:paraId="15A5FD06" w14:textId="77777777" w:rsidR="00997677" w:rsidRDefault="00997677" w:rsidP="00BF0092">
      <w:pPr>
        <w:spacing w:after="0"/>
        <w:rPr>
          <w:i/>
          <w:iCs/>
        </w:rPr>
        <w:sectPr w:rsidR="00997677" w:rsidSect="00D066A6">
          <w:pgSz w:w="16838" w:h="11906" w:orient="landscape"/>
          <w:pgMar w:top="720" w:right="720" w:bottom="720" w:left="720" w:header="708" w:footer="708" w:gutter="0"/>
          <w:cols w:num="2" w:space="708"/>
          <w:docGrid w:linePitch="360"/>
        </w:sectPr>
      </w:pPr>
    </w:p>
    <w:p w14:paraId="37D00C0D" w14:textId="26A5B343" w:rsidR="00D066A6" w:rsidRDefault="00997677" w:rsidP="00B15A48">
      <w:pPr>
        <w:spacing w:after="0"/>
        <w:jc w:val="center"/>
        <w:rPr>
          <w:i/>
          <w:iCs/>
        </w:rPr>
      </w:pPr>
      <w:r>
        <w:rPr>
          <w:b/>
          <w:bCs/>
          <w:i/>
          <w:iCs/>
          <w:sz w:val="60"/>
          <w:szCs w:val="60"/>
        </w:rPr>
        <w:lastRenderedPageBreak/>
        <w:t>Agenda de l’année</w:t>
      </w:r>
    </w:p>
    <w:p w14:paraId="7CE99D0E" w14:textId="77777777" w:rsidR="00D066A6" w:rsidRDefault="00D066A6" w:rsidP="00BF0092">
      <w:pPr>
        <w:spacing w:after="0"/>
        <w:rPr>
          <w:i/>
          <w:iCs/>
        </w:rPr>
      </w:pPr>
    </w:p>
    <w:p w14:paraId="1BE891CB" w14:textId="77777777" w:rsidR="00997677" w:rsidRDefault="00997677" w:rsidP="00BF0092">
      <w:pPr>
        <w:spacing w:after="0"/>
        <w:rPr>
          <w:i/>
          <w:iCs/>
        </w:rPr>
        <w:sectPr w:rsidR="00997677" w:rsidSect="00997677">
          <w:type w:val="continuous"/>
          <w:pgSz w:w="16838" w:h="11906" w:orient="landscape"/>
          <w:pgMar w:top="720" w:right="720" w:bottom="720" w:left="720" w:header="708" w:footer="708" w:gutter="0"/>
          <w:cols w:space="708"/>
          <w:docGrid w:linePitch="360"/>
        </w:sectPr>
      </w:pPr>
    </w:p>
    <w:p w14:paraId="39A1FBBA" w14:textId="293B25BD" w:rsidR="00BF0092" w:rsidRPr="00FC42BE" w:rsidRDefault="00BF0092" w:rsidP="00BF0092">
      <w:pPr>
        <w:spacing w:after="0"/>
      </w:pPr>
      <w:r w:rsidRPr="00FC42BE">
        <w:rPr>
          <w:i/>
          <w:iCs/>
        </w:rPr>
        <w:t>Octobre 2025</w:t>
      </w:r>
    </w:p>
    <w:p w14:paraId="1642D827" w14:textId="77777777" w:rsidR="00BF0092" w:rsidRPr="00FC42BE" w:rsidRDefault="00BF0092" w:rsidP="00BF0092">
      <w:pPr>
        <w:spacing w:after="0"/>
      </w:pPr>
      <w:r w:rsidRPr="00FC42BE">
        <w:rPr>
          <w:b/>
          <w:bCs/>
        </w:rPr>
        <w:t>14 octobre :</w:t>
      </w:r>
      <w:r w:rsidRPr="00FC42BE">
        <w:t> 17h / Salle de réunion / Lettres classiques / Martine Gaillot</w:t>
      </w:r>
    </w:p>
    <w:p w14:paraId="1D6B11E2" w14:textId="77777777" w:rsidR="00BF0092" w:rsidRPr="00FC42BE" w:rsidRDefault="00BF0092" w:rsidP="00BF0092">
      <w:pPr>
        <w:spacing w:after="0"/>
      </w:pPr>
      <w:r w:rsidRPr="00FC42BE">
        <w:rPr>
          <w:b/>
          <w:bCs/>
        </w:rPr>
        <w:t>21 octobre : </w:t>
      </w:r>
      <w:r w:rsidRPr="00FC42BE">
        <w:t xml:space="preserve">18h / Salle de réunion / Économie / Nicolas </w:t>
      </w:r>
      <w:proofErr w:type="spellStart"/>
      <w:r w:rsidRPr="00FC42BE">
        <w:t>Béniès</w:t>
      </w:r>
      <w:proofErr w:type="spellEnd"/>
    </w:p>
    <w:p w14:paraId="2F99CA0B" w14:textId="77777777" w:rsidR="00BF0092" w:rsidRPr="00FC42BE" w:rsidRDefault="00BF0092" w:rsidP="00BF0092">
      <w:pPr>
        <w:spacing w:after="0"/>
      </w:pPr>
      <w:r w:rsidRPr="00FC42BE">
        <w:rPr>
          <w:rFonts w:ascii="Arial" w:hAnsi="Arial" w:cs="Arial"/>
        </w:rPr>
        <w:t>​</w:t>
      </w:r>
    </w:p>
    <w:p w14:paraId="39E8D1A7" w14:textId="77777777" w:rsidR="00BF0092" w:rsidRPr="00FC42BE" w:rsidRDefault="00BF0092" w:rsidP="00BF0092">
      <w:pPr>
        <w:spacing w:after="0"/>
      </w:pPr>
      <w:r w:rsidRPr="00FC42BE">
        <w:rPr>
          <w:i/>
          <w:iCs/>
        </w:rPr>
        <w:t>Novembre 2025</w:t>
      </w:r>
    </w:p>
    <w:p w14:paraId="33BFBC59" w14:textId="77777777" w:rsidR="00BF0092" w:rsidRPr="00FC42BE" w:rsidRDefault="00BF0092" w:rsidP="00BF0092">
      <w:pPr>
        <w:spacing w:after="0"/>
      </w:pPr>
      <w:r w:rsidRPr="00FC42BE">
        <w:rPr>
          <w:b/>
          <w:bCs/>
        </w:rPr>
        <w:t>12 novembre :</w:t>
      </w:r>
      <w:r w:rsidRPr="00FC42BE">
        <w:t xml:space="preserve"> 18h / Salle de réunion / Jazz / Nicolas </w:t>
      </w:r>
      <w:proofErr w:type="spellStart"/>
      <w:r w:rsidRPr="00FC42BE">
        <w:t>Béniès</w:t>
      </w:r>
      <w:proofErr w:type="spellEnd"/>
    </w:p>
    <w:p w14:paraId="5DA98383" w14:textId="77777777" w:rsidR="00BF0092" w:rsidRPr="00FC42BE" w:rsidRDefault="00BF0092" w:rsidP="00BF0092">
      <w:pPr>
        <w:spacing w:after="0"/>
      </w:pPr>
      <w:r w:rsidRPr="00FC42BE">
        <w:rPr>
          <w:b/>
          <w:bCs/>
        </w:rPr>
        <w:t>13 novembre :</w:t>
      </w:r>
      <w:r w:rsidRPr="00FC42BE">
        <w:t> 17h / Salle de réunion / Nombres / Claude Renouf</w:t>
      </w:r>
    </w:p>
    <w:p w14:paraId="4B2728FB" w14:textId="77777777" w:rsidR="00BF0092" w:rsidRPr="00FC42BE" w:rsidRDefault="00BF0092" w:rsidP="00BF0092">
      <w:pPr>
        <w:spacing w:after="0"/>
      </w:pPr>
      <w:r w:rsidRPr="00FC42BE">
        <w:rPr>
          <w:b/>
          <w:bCs/>
        </w:rPr>
        <w:t>18 novembre : </w:t>
      </w:r>
      <w:r w:rsidRPr="00FC42BE">
        <w:t xml:space="preserve">18h / Salle de réunion / Économie / Nicolas </w:t>
      </w:r>
      <w:proofErr w:type="spellStart"/>
      <w:r w:rsidRPr="00FC42BE">
        <w:t>Béniès</w:t>
      </w:r>
      <w:proofErr w:type="spellEnd"/>
    </w:p>
    <w:p w14:paraId="385C10B5" w14:textId="77777777" w:rsidR="00BF0092" w:rsidRPr="00FC42BE" w:rsidRDefault="00BF0092" w:rsidP="00BF0092">
      <w:pPr>
        <w:spacing w:after="0"/>
      </w:pPr>
      <w:r w:rsidRPr="00FC42BE">
        <w:rPr>
          <w:b/>
          <w:bCs/>
        </w:rPr>
        <w:t>19 novembre :</w:t>
      </w:r>
      <w:r w:rsidRPr="00FC42BE">
        <w:t> 17h / Salle de réunion / Lettres classiques / Martine Gaillot</w:t>
      </w:r>
    </w:p>
    <w:p w14:paraId="3EF9BC55" w14:textId="77777777" w:rsidR="00BF0092" w:rsidRPr="00FC42BE" w:rsidRDefault="00BF0092" w:rsidP="00BF0092">
      <w:pPr>
        <w:spacing w:after="0"/>
      </w:pPr>
      <w:r w:rsidRPr="00FC42BE">
        <w:rPr>
          <w:b/>
          <w:bCs/>
        </w:rPr>
        <w:t>25 novembre :</w:t>
      </w:r>
      <w:r w:rsidRPr="00FC42BE">
        <w:t xml:space="preserve"> 18h / Salle de réunion / Normandie / Philippe </w:t>
      </w:r>
      <w:proofErr w:type="spellStart"/>
      <w:r w:rsidRPr="00FC42BE">
        <w:t>Cléris</w:t>
      </w:r>
      <w:proofErr w:type="spellEnd"/>
    </w:p>
    <w:p w14:paraId="0DBAD4C9" w14:textId="77777777" w:rsidR="00BF0092" w:rsidRPr="00FC42BE" w:rsidRDefault="00BF0092" w:rsidP="00BF0092">
      <w:pPr>
        <w:spacing w:after="0"/>
      </w:pPr>
      <w:r w:rsidRPr="00FC42BE">
        <w:rPr>
          <w:b/>
          <w:bCs/>
        </w:rPr>
        <w:t>26 novembre :</w:t>
      </w:r>
      <w:r w:rsidRPr="00FC42BE">
        <w:t xml:space="preserve"> 18h / Salle de réunion / Jazz / Nicolas </w:t>
      </w:r>
      <w:proofErr w:type="spellStart"/>
      <w:r w:rsidRPr="00FC42BE">
        <w:t>Béniès</w:t>
      </w:r>
      <w:proofErr w:type="spellEnd"/>
    </w:p>
    <w:p w14:paraId="5381D692" w14:textId="77777777" w:rsidR="00BF0092" w:rsidRPr="00FC42BE" w:rsidRDefault="00BF0092" w:rsidP="00BF0092">
      <w:pPr>
        <w:spacing w:after="0"/>
      </w:pPr>
      <w:r w:rsidRPr="00FC42BE">
        <w:rPr>
          <w:rFonts w:ascii="Arial" w:hAnsi="Arial" w:cs="Arial"/>
        </w:rPr>
        <w:t>​​​</w:t>
      </w:r>
    </w:p>
    <w:p w14:paraId="371177AE" w14:textId="77777777" w:rsidR="00BF0092" w:rsidRPr="00FC42BE" w:rsidRDefault="00BF0092" w:rsidP="00BF0092">
      <w:pPr>
        <w:spacing w:after="0"/>
      </w:pPr>
      <w:r w:rsidRPr="00FC42BE">
        <w:rPr>
          <w:i/>
          <w:iCs/>
        </w:rPr>
        <w:t>Décembre 2025</w:t>
      </w:r>
    </w:p>
    <w:p w14:paraId="3429237B" w14:textId="77777777" w:rsidR="00BF0092" w:rsidRPr="00FC42BE" w:rsidRDefault="00BF0092" w:rsidP="00BF0092">
      <w:pPr>
        <w:spacing w:after="0"/>
      </w:pPr>
      <w:r w:rsidRPr="00FC42BE">
        <w:rPr>
          <w:b/>
          <w:bCs/>
        </w:rPr>
        <w:t>2 décembre : </w:t>
      </w:r>
      <w:r w:rsidRPr="00FC42BE">
        <w:t xml:space="preserve">18h / Salle de réunion / Économie / Nicolas </w:t>
      </w:r>
      <w:proofErr w:type="spellStart"/>
      <w:r w:rsidRPr="00FC42BE">
        <w:t>Béniès</w:t>
      </w:r>
      <w:proofErr w:type="spellEnd"/>
    </w:p>
    <w:p w14:paraId="2942F449" w14:textId="77777777" w:rsidR="00BF0092" w:rsidRPr="00FC42BE" w:rsidRDefault="00BF0092" w:rsidP="00BF0092">
      <w:pPr>
        <w:spacing w:after="0"/>
      </w:pPr>
      <w:r w:rsidRPr="00FC42BE">
        <w:rPr>
          <w:b/>
          <w:bCs/>
        </w:rPr>
        <w:t>9 décembre : </w:t>
      </w:r>
      <w:r w:rsidRPr="00FC42BE">
        <w:t xml:space="preserve">18h / Auditorium / Économie / Nicolas </w:t>
      </w:r>
      <w:proofErr w:type="spellStart"/>
      <w:r w:rsidRPr="00FC42BE">
        <w:t>Béniès</w:t>
      </w:r>
      <w:proofErr w:type="spellEnd"/>
    </w:p>
    <w:p w14:paraId="08A25CC1" w14:textId="77777777" w:rsidR="00BF0092" w:rsidRPr="00FC42BE" w:rsidRDefault="00BF0092" w:rsidP="00BF0092">
      <w:pPr>
        <w:spacing w:after="0"/>
      </w:pPr>
      <w:r w:rsidRPr="00FC42BE">
        <w:rPr>
          <w:b/>
          <w:bCs/>
        </w:rPr>
        <w:t>10 décembre :</w:t>
      </w:r>
      <w:r w:rsidRPr="00FC42BE">
        <w:t xml:space="preserve"> 18h / Salle de réunion / Jazz / Nicolas </w:t>
      </w:r>
      <w:proofErr w:type="spellStart"/>
      <w:r w:rsidRPr="00FC42BE">
        <w:t>Béniès</w:t>
      </w:r>
      <w:proofErr w:type="spellEnd"/>
    </w:p>
    <w:p w14:paraId="57CD0F7C" w14:textId="77777777" w:rsidR="00BF0092" w:rsidRPr="00FC42BE" w:rsidRDefault="00BF0092" w:rsidP="00BF0092">
      <w:pPr>
        <w:spacing w:after="0"/>
      </w:pPr>
      <w:r w:rsidRPr="00FC42BE">
        <w:rPr>
          <w:b/>
          <w:bCs/>
        </w:rPr>
        <w:t>12 décembre :</w:t>
      </w:r>
      <w:r w:rsidRPr="00FC42BE">
        <w:t> 17h / Salle de réunion / Discussion philo / Gilles Geneviève</w:t>
      </w:r>
    </w:p>
    <w:p w14:paraId="70D7EACD" w14:textId="77777777" w:rsidR="00BF0092" w:rsidRPr="00FC42BE" w:rsidRDefault="00BF0092" w:rsidP="00BF0092">
      <w:pPr>
        <w:spacing w:after="0"/>
      </w:pPr>
      <w:r w:rsidRPr="00FC42BE">
        <w:rPr>
          <w:b/>
          <w:bCs/>
        </w:rPr>
        <w:t>16 décembre :</w:t>
      </w:r>
      <w:r w:rsidRPr="00FC42BE">
        <w:t xml:space="preserve"> 18h / Salle de réunion / Normandie / Philippe </w:t>
      </w:r>
      <w:proofErr w:type="spellStart"/>
      <w:r w:rsidRPr="00FC42BE">
        <w:t>Cléris</w:t>
      </w:r>
      <w:proofErr w:type="spellEnd"/>
    </w:p>
    <w:p w14:paraId="2657A3C0" w14:textId="77777777" w:rsidR="00BF0092" w:rsidRPr="00FC42BE" w:rsidRDefault="00BF0092" w:rsidP="00BF0092">
      <w:pPr>
        <w:spacing w:after="0"/>
      </w:pPr>
      <w:r w:rsidRPr="00FC42BE">
        <w:rPr>
          <w:b/>
          <w:bCs/>
        </w:rPr>
        <w:t>18 décembre : </w:t>
      </w:r>
      <w:r w:rsidRPr="00FC42BE">
        <w:t xml:space="preserve">18h / Auditorium / Économie / Nicolas </w:t>
      </w:r>
      <w:proofErr w:type="spellStart"/>
      <w:r w:rsidRPr="00FC42BE">
        <w:t>Béniès</w:t>
      </w:r>
      <w:proofErr w:type="spellEnd"/>
    </w:p>
    <w:p w14:paraId="0B31B82C" w14:textId="77777777" w:rsidR="00BF0092" w:rsidRPr="00FC42BE" w:rsidRDefault="00BF0092" w:rsidP="00BF0092">
      <w:pPr>
        <w:spacing w:after="0"/>
      </w:pPr>
      <w:r w:rsidRPr="00FC42BE">
        <w:rPr>
          <w:rFonts w:ascii="Arial" w:hAnsi="Arial" w:cs="Arial"/>
        </w:rPr>
        <w:t>​​​​​</w:t>
      </w:r>
    </w:p>
    <w:p w14:paraId="0D732509" w14:textId="77777777" w:rsidR="00BF0092" w:rsidRPr="00FC42BE" w:rsidRDefault="00BF0092" w:rsidP="00BF0092">
      <w:pPr>
        <w:spacing w:after="0"/>
      </w:pPr>
      <w:r w:rsidRPr="00FC42BE">
        <w:rPr>
          <w:i/>
          <w:iCs/>
        </w:rPr>
        <w:t>Janvier 2026</w:t>
      </w:r>
      <w:r w:rsidRPr="00FC42BE">
        <w:rPr>
          <w:rFonts w:ascii="Arial" w:hAnsi="Arial" w:cs="Arial"/>
          <w:i/>
          <w:iCs/>
        </w:rPr>
        <w:t>​</w:t>
      </w:r>
    </w:p>
    <w:p w14:paraId="156094D3" w14:textId="77777777" w:rsidR="00BF0092" w:rsidRPr="00FC42BE" w:rsidRDefault="00BF0092" w:rsidP="00BF0092">
      <w:pPr>
        <w:spacing w:after="0"/>
      </w:pPr>
      <w:r w:rsidRPr="00FC42BE">
        <w:rPr>
          <w:b/>
          <w:bCs/>
        </w:rPr>
        <w:t>6 janvier : </w:t>
      </w:r>
      <w:r w:rsidRPr="00FC42BE">
        <w:t xml:space="preserve">18h / Auditorium / Normandie / Philippe </w:t>
      </w:r>
      <w:proofErr w:type="spellStart"/>
      <w:r w:rsidRPr="00FC42BE">
        <w:t>Cléris</w:t>
      </w:r>
      <w:proofErr w:type="spellEnd"/>
    </w:p>
    <w:p w14:paraId="353A323A" w14:textId="77777777" w:rsidR="00BF0092" w:rsidRPr="00FC42BE" w:rsidRDefault="00BF0092" w:rsidP="00BF0092">
      <w:pPr>
        <w:spacing w:after="0"/>
      </w:pPr>
      <w:r w:rsidRPr="00FC42BE">
        <w:rPr>
          <w:b/>
          <w:bCs/>
        </w:rPr>
        <w:t>20 janvier : </w:t>
      </w:r>
      <w:r w:rsidRPr="00FC42BE">
        <w:t xml:space="preserve">18h / Auditorium / Économie / Nicolas </w:t>
      </w:r>
      <w:proofErr w:type="spellStart"/>
      <w:r w:rsidRPr="00FC42BE">
        <w:t>Béniès</w:t>
      </w:r>
      <w:proofErr w:type="spellEnd"/>
    </w:p>
    <w:p w14:paraId="14A5B12A" w14:textId="77777777" w:rsidR="00BF0092" w:rsidRPr="00FC42BE" w:rsidRDefault="00BF0092" w:rsidP="00BF0092">
      <w:pPr>
        <w:spacing w:after="0"/>
      </w:pPr>
      <w:r w:rsidRPr="00FC42BE">
        <w:rPr>
          <w:b/>
          <w:bCs/>
        </w:rPr>
        <w:t>30 janvier :</w:t>
      </w:r>
      <w:r w:rsidRPr="00FC42BE">
        <w:t xml:space="preserve"> 14h / Salle de réunion / Idées politiques / Philippe </w:t>
      </w:r>
      <w:proofErr w:type="spellStart"/>
      <w:r w:rsidRPr="00FC42BE">
        <w:t>Duron</w:t>
      </w:r>
      <w:proofErr w:type="spellEnd"/>
    </w:p>
    <w:p w14:paraId="338A66C9" w14:textId="77777777" w:rsidR="00BF0092" w:rsidRPr="00FC42BE" w:rsidRDefault="00BF0092" w:rsidP="00BF0092">
      <w:pPr>
        <w:spacing w:after="0"/>
      </w:pPr>
      <w:r w:rsidRPr="00FC42BE">
        <w:rPr>
          <w:rFonts w:ascii="Arial" w:hAnsi="Arial" w:cs="Arial"/>
          <w:i/>
          <w:iCs/>
        </w:rPr>
        <w:t>​​</w:t>
      </w:r>
    </w:p>
    <w:p w14:paraId="5F95EE48" w14:textId="77777777" w:rsidR="00BF0092" w:rsidRPr="00FC42BE" w:rsidRDefault="00BF0092" w:rsidP="00BF0092">
      <w:pPr>
        <w:spacing w:after="0"/>
      </w:pPr>
      <w:r w:rsidRPr="00FC42BE">
        <w:rPr>
          <w:i/>
          <w:iCs/>
        </w:rPr>
        <w:t>Février 2026</w:t>
      </w:r>
    </w:p>
    <w:p w14:paraId="15E32204" w14:textId="77777777" w:rsidR="00BF0092" w:rsidRPr="00FC42BE" w:rsidRDefault="00BF0092" w:rsidP="00BF0092">
      <w:pPr>
        <w:spacing w:after="0"/>
      </w:pPr>
      <w:r w:rsidRPr="00FC42BE">
        <w:rPr>
          <w:b/>
          <w:bCs/>
        </w:rPr>
        <w:t>7 février :</w:t>
      </w:r>
      <w:r w:rsidRPr="00FC42BE">
        <w:t> 10h / Auditorium / Images / Laurent Mathieu</w:t>
      </w:r>
    </w:p>
    <w:p w14:paraId="459CAF78" w14:textId="77777777" w:rsidR="00BF0092" w:rsidRPr="00FC42BE" w:rsidRDefault="00BF0092" w:rsidP="00BF0092">
      <w:pPr>
        <w:spacing w:after="0"/>
      </w:pPr>
      <w:r w:rsidRPr="00FC42BE">
        <w:rPr>
          <w:b/>
          <w:bCs/>
        </w:rPr>
        <w:t>7 février :</w:t>
      </w:r>
      <w:r w:rsidRPr="00FC42BE">
        <w:t xml:space="preserve"> 14h / Salle de réunion / Littérature / Gérard </w:t>
      </w:r>
      <w:proofErr w:type="spellStart"/>
      <w:r w:rsidRPr="00FC42BE">
        <w:t>Poulouin</w:t>
      </w:r>
      <w:proofErr w:type="spellEnd"/>
    </w:p>
    <w:p w14:paraId="27047B64" w14:textId="77777777" w:rsidR="00BF0092" w:rsidRPr="00FC42BE" w:rsidRDefault="00BF0092" w:rsidP="00BF0092">
      <w:pPr>
        <w:spacing w:after="0"/>
      </w:pPr>
      <w:r w:rsidRPr="00FC42BE">
        <w:rPr>
          <w:b/>
          <w:bCs/>
        </w:rPr>
        <w:t>12 février :</w:t>
      </w:r>
      <w:r w:rsidRPr="00FC42BE">
        <w:t> 17h / Salle de réunion / Nombres / Claude Renouf</w:t>
      </w:r>
    </w:p>
    <w:p w14:paraId="71FE7B46" w14:textId="77777777" w:rsidR="00BF0092" w:rsidRPr="00FC42BE" w:rsidRDefault="00BF0092" w:rsidP="00BF0092">
      <w:pPr>
        <w:spacing w:after="0"/>
      </w:pPr>
      <w:r w:rsidRPr="00FC42BE">
        <w:rPr>
          <w:rFonts w:ascii="Arial" w:hAnsi="Arial" w:cs="Arial"/>
        </w:rPr>
        <w:t>​​</w:t>
      </w:r>
    </w:p>
    <w:p w14:paraId="4ACC255D" w14:textId="77777777" w:rsidR="00BF0092" w:rsidRPr="00FC42BE" w:rsidRDefault="00BF0092" w:rsidP="00BF0092">
      <w:pPr>
        <w:spacing w:after="0"/>
      </w:pPr>
      <w:r w:rsidRPr="00FC42BE">
        <w:rPr>
          <w:i/>
          <w:iCs/>
        </w:rPr>
        <w:t>Mars 2026</w:t>
      </w:r>
    </w:p>
    <w:p w14:paraId="14C24139" w14:textId="77777777" w:rsidR="00BF0092" w:rsidRPr="00FC42BE" w:rsidRDefault="00BF0092" w:rsidP="00BF0092">
      <w:pPr>
        <w:spacing w:after="0"/>
      </w:pPr>
      <w:r w:rsidRPr="00FC42BE">
        <w:rPr>
          <w:b/>
          <w:bCs/>
        </w:rPr>
        <w:t>4 mars :</w:t>
      </w:r>
      <w:r w:rsidRPr="00FC42BE">
        <w:t xml:space="preserve"> 18h / Salle de réunion / Jazz / Nicolas </w:t>
      </w:r>
      <w:proofErr w:type="spellStart"/>
      <w:r w:rsidRPr="00FC42BE">
        <w:t>Béniès</w:t>
      </w:r>
      <w:proofErr w:type="spellEnd"/>
    </w:p>
    <w:p w14:paraId="49FB1FAA" w14:textId="7EC6AB47" w:rsidR="00BF0092" w:rsidRPr="00FC42BE" w:rsidRDefault="00BF0092" w:rsidP="00BF0092">
      <w:pPr>
        <w:spacing w:after="0"/>
      </w:pPr>
      <w:r w:rsidRPr="00FC42BE">
        <w:rPr>
          <w:rFonts w:ascii="Arial" w:hAnsi="Arial" w:cs="Arial"/>
          <w:b/>
          <w:bCs/>
        </w:rPr>
        <w:t>​</w:t>
      </w:r>
      <w:r w:rsidR="00D066A6">
        <w:rPr>
          <w:b/>
          <w:bCs/>
        </w:rPr>
        <w:t>8</w:t>
      </w:r>
      <w:r w:rsidRPr="00FC42BE">
        <w:rPr>
          <w:b/>
          <w:bCs/>
        </w:rPr>
        <w:t xml:space="preserve"> mars :</w:t>
      </w:r>
      <w:r w:rsidRPr="00FC42BE">
        <w:t xml:space="preserve"> 15h30 / Le Mancel / Histoire des femmes / Alexandra </w:t>
      </w:r>
      <w:proofErr w:type="spellStart"/>
      <w:r w:rsidRPr="00FC42BE">
        <w:t>Destais</w:t>
      </w:r>
      <w:proofErr w:type="spellEnd"/>
      <w:r w:rsidRPr="00FC42BE">
        <w:rPr>
          <w:rFonts w:ascii="Arial" w:hAnsi="Arial" w:cs="Arial"/>
        </w:rPr>
        <w:t>​​​</w:t>
      </w:r>
    </w:p>
    <w:p w14:paraId="41FAA523" w14:textId="77777777" w:rsidR="00BF0092" w:rsidRPr="00FC42BE" w:rsidRDefault="00BF0092" w:rsidP="00BF0092">
      <w:pPr>
        <w:spacing w:after="0"/>
      </w:pPr>
      <w:r w:rsidRPr="00FC42BE">
        <w:rPr>
          <w:b/>
          <w:bCs/>
        </w:rPr>
        <w:t>13 mars :</w:t>
      </w:r>
      <w:r w:rsidRPr="00FC42BE">
        <w:t> 17h / Salle de réunion / Discussion philo / Gilles Geneviève</w:t>
      </w:r>
    </w:p>
    <w:p w14:paraId="479DFB2B" w14:textId="77777777" w:rsidR="00BF0092" w:rsidRPr="00FC42BE" w:rsidRDefault="00BF0092" w:rsidP="00BF0092">
      <w:pPr>
        <w:spacing w:after="0"/>
      </w:pPr>
      <w:r w:rsidRPr="00FC42BE">
        <w:rPr>
          <w:b/>
          <w:bCs/>
        </w:rPr>
        <w:t>14 mars :</w:t>
      </w:r>
      <w:r w:rsidRPr="00FC42BE">
        <w:t xml:space="preserve"> 14h / Salle de réunion / Littérature / Gérard </w:t>
      </w:r>
      <w:proofErr w:type="spellStart"/>
      <w:r w:rsidRPr="00FC42BE">
        <w:t>Poulouin</w:t>
      </w:r>
      <w:proofErr w:type="spellEnd"/>
    </w:p>
    <w:p w14:paraId="12B97717" w14:textId="77777777" w:rsidR="00BF0092" w:rsidRPr="00FC42BE" w:rsidRDefault="00BF0092" w:rsidP="00BF0092">
      <w:pPr>
        <w:spacing w:after="0"/>
      </w:pPr>
      <w:r w:rsidRPr="00FC42BE">
        <w:rPr>
          <w:b/>
          <w:bCs/>
        </w:rPr>
        <w:t>21 mars :</w:t>
      </w:r>
      <w:r w:rsidRPr="00FC42BE">
        <w:t xml:space="preserve"> 10h30 / Auditorium / Idées politiques / Philippe </w:t>
      </w:r>
      <w:proofErr w:type="spellStart"/>
      <w:r w:rsidRPr="00FC42BE">
        <w:t>Duron</w:t>
      </w:r>
      <w:proofErr w:type="spellEnd"/>
    </w:p>
    <w:p w14:paraId="701A785B" w14:textId="77777777" w:rsidR="00BF0092" w:rsidRPr="00FC42BE" w:rsidRDefault="00BF0092" w:rsidP="00BF0092">
      <w:pPr>
        <w:spacing w:after="0"/>
      </w:pPr>
      <w:r w:rsidRPr="00FC42BE">
        <w:rPr>
          <w:b/>
          <w:bCs/>
        </w:rPr>
        <w:t>21 mars :</w:t>
      </w:r>
      <w:r w:rsidRPr="00FC42BE">
        <w:t xml:space="preserve"> 14h / Auditorium / Ecologie / Félix </w:t>
      </w:r>
      <w:proofErr w:type="spellStart"/>
      <w:r w:rsidRPr="00FC42BE">
        <w:t>Pareja</w:t>
      </w:r>
      <w:proofErr w:type="spellEnd"/>
    </w:p>
    <w:p w14:paraId="42883471" w14:textId="77777777" w:rsidR="00BF0092" w:rsidRPr="00FC42BE" w:rsidRDefault="00BF0092" w:rsidP="00BF0092">
      <w:pPr>
        <w:spacing w:after="0"/>
      </w:pPr>
      <w:r w:rsidRPr="00FC42BE">
        <w:rPr>
          <w:b/>
          <w:bCs/>
        </w:rPr>
        <w:t>24 mars :</w:t>
      </w:r>
      <w:r w:rsidRPr="00FC42BE">
        <w:t xml:space="preserve"> 18h / Auditorium / Normandie / Philippe </w:t>
      </w:r>
      <w:proofErr w:type="spellStart"/>
      <w:r w:rsidRPr="00FC42BE">
        <w:t>Cléris</w:t>
      </w:r>
      <w:proofErr w:type="spellEnd"/>
    </w:p>
    <w:p w14:paraId="7E50B6C7" w14:textId="77777777" w:rsidR="00BF0092" w:rsidRPr="00FC42BE" w:rsidRDefault="00BF0092" w:rsidP="00BF0092">
      <w:pPr>
        <w:spacing w:after="0"/>
      </w:pPr>
      <w:r w:rsidRPr="00FC42BE">
        <w:rPr>
          <w:b/>
          <w:bCs/>
        </w:rPr>
        <w:t>25 mars :</w:t>
      </w:r>
      <w:r w:rsidRPr="00FC42BE">
        <w:t xml:space="preserve"> 18h / Salle de réunion / Jazz / Nicolas </w:t>
      </w:r>
      <w:proofErr w:type="spellStart"/>
      <w:r w:rsidRPr="00FC42BE">
        <w:t>Béniès</w:t>
      </w:r>
      <w:proofErr w:type="spellEnd"/>
    </w:p>
    <w:p w14:paraId="7980E76D" w14:textId="77777777" w:rsidR="00BF0092" w:rsidRPr="00FC42BE" w:rsidRDefault="00BF0092" w:rsidP="00BF0092">
      <w:pPr>
        <w:spacing w:after="0"/>
      </w:pPr>
      <w:r w:rsidRPr="00FC42BE">
        <w:rPr>
          <w:b/>
          <w:bCs/>
        </w:rPr>
        <w:t>28 mars :</w:t>
      </w:r>
      <w:r w:rsidRPr="00FC42BE">
        <w:t xml:space="preserve"> 10h30 / Auditorium / Idées politiques / Philippe </w:t>
      </w:r>
      <w:proofErr w:type="spellStart"/>
      <w:r w:rsidRPr="00FC42BE">
        <w:t>Duron</w:t>
      </w:r>
      <w:proofErr w:type="spellEnd"/>
    </w:p>
    <w:p w14:paraId="613B399B" w14:textId="77777777" w:rsidR="00BF0092" w:rsidRPr="00FC42BE" w:rsidRDefault="00BF0092" w:rsidP="00BF0092">
      <w:pPr>
        <w:spacing w:after="0"/>
      </w:pPr>
      <w:r w:rsidRPr="00FC42BE">
        <w:rPr>
          <w:b/>
          <w:bCs/>
        </w:rPr>
        <w:t>28 mars :</w:t>
      </w:r>
      <w:r w:rsidRPr="00FC42BE">
        <w:t> 14h / Auditorium / Histoire des femmes / Anne-Sarah Bouglé-</w:t>
      </w:r>
      <w:proofErr w:type="spellStart"/>
      <w:r w:rsidRPr="00FC42BE">
        <w:t>Moalic</w:t>
      </w:r>
      <w:proofErr w:type="spellEnd"/>
    </w:p>
    <w:p w14:paraId="381DD6A3" w14:textId="77777777" w:rsidR="00BF0092" w:rsidRPr="00FC42BE" w:rsidRDefault="00BF0092" w:rsidP="00BF0092">
      <w:pPr>
        <w:spacing w:after="0"/>
      </w:pPr>
      <w:r w:rsidRPr="00FC42BE">
        <w:rPr>
          <w:rFonts w:ascii="Arial" w:hAnsi="Arial" w:cs="Arial"/>
          <w:b/>
          <w:bCs/>
        </w:rPr>
        <w:t>​</w:t>
      </w:r>
      <w:r w:rsidRPr="00FC42BE">
        <w:rPr>
          <w:rFonts w:ascii="Arial" w:hAnsi="Arial" w:cs="Arial"/>
        </w:rPr>
        <w:t>​​</w:t>
      </w:r>
    </w:p>
    <w:p w14:paraId="6BBFF132" w14:textId="77777777" w:rsidR="00BF0092" w:rsidRPr="00FC42BE" w:rsidRDefault="00BF0092" w:rsidP="00BF0092">
      <w:pPr>
        <w:spacing w:after="0"/>
      </w:pPr>
      <w:r w:rsidRPr="00FC42BE">
        <w:rPr>
          <w:rFonts w:ascii="Arial" w:hAnsi="Arial" w:cs="Arial"/>
        </w:rPr>
        <w:t>​​​​​​</w:t>
      </w:r>
      <w:proofErr w:type="gramStart"/>
      <w:r w:rsidRPr="00FC42BE">
        <w:rPr>
          <w:i/>
          <w:iCs/>
        </w:rPr>
        <w:t>Avril</w:t>
      </w:r>
      <w:proofErr w:type="gramEnd"/>
      <w:r w:rsidRPr="00FC42BE">
        <w:rPr>
          <w:i/>
          <w:iCs/>
        </w:rPr>
        <w:t xml:space="preserve"> 2026</w:t>
      </w:r>
    </w:p>
    <w:p w14:paraId="3D94FE08" w14:textId="77777777" w:rsidR="00BF0092" w:rsidRPr="00FC42BE" w:rsidRDefault="00BF0092" w:rsidP="00BF0092">
      <w:pPr>
        <w:spacing w:after="0"/>
      </w:pPr>
      <w:r w:rsidRPr="00FC42BE">
        <w:rPr>
          <w:b/>
          <w:bCs/>
        </w:rPr>
        <w:t>2 avril : </w:t>
      </w:r>
      <w:r w:rsidRPr="00FC42BE">
        <w:t>17h / Salle de réunion / Nombres / Claude Renouf</w:t>
      </w:r>
    </w:p>
    <w:p w14:paraId="17E23DEB" w14:textId="004D7982" w:rsidR="00BF0092" w:rsidRPr="00FC42BE" w:rsidRDefault="0005467E" w:rsidP="00BF0092">
      <w:pPr>
        <w:spacing w:after="0"/>
      </w:pPr>
      <w:r w:rsidRPr="00FC42BE">
        <w:rPr>
          <w:b/>
          <w:bCs/>
        </w:rPr>
        <w:t>4 avril : </w:t>
      </w:r>
      <w:r w:rsidRPr="00FC42BE">
        <w:t xml:space="preserve">10h30 / </w:t>
      </w:r>
      <w:r w:rsidRPr="00FC42BE">
        <w:t xml:space="preserve">Auditorium </w:t>
      </w:r>
      <w:r>
        <w:t>/</w:t>
      </w:r>
      <w:r w:rsidR="00BF0092" w:rsidRPr="00FC42BE">
        <w:t xml:space="preserve"> Idées politiques / Gérard </w:t>
      </w:r>
      <w:proofErr w:type="spellStart"/>
      <w:r w:rsidR="00BF0092" w:rsidRPr="00FC42BE">
        <w:t>Poulouin</w:t>
      </w:r>
      <w:proofErr w:type="spellEnd"/>
    </w:p>
    <w:p w14:paraId="5D6E1F02" w14:textId="4F46C0C9" w:rsidR="00BF0092" w:rsidRPr="00FC42BE" w:rsidRDefault="0005467E" w:rsidP="00BF0092">
      <w:pPr>
        <w:spacing w:after="0"/>
      </w:pPr>
      <w:r w:rsidRPr="00FC42BE">
        <w:rPr>
          <w:b/>
          <w:bCs/>
        </w:rPr>
        <w:t>4 avril : </w:t>
      </w:r>
      <w:r w:rsidRPr="00FC42BE">
        <w:t>14h / Auditorium</w:t>
      </w:r>
      <w:r w:rsidRPr="00FC42BE">
        <w:t xml:space="preserve"> </w:t>
      </w:r>
      <w:r w:rsidR="00BF0092" w:rsidRPr="00FC42BE">
        <w:t xml:space="preserve">/ Philosophie / Maurice </w:t>
      </w:r>
      <w:proofErr w:type="spellStart"/>
      <w:r w:rsidR="00BF0092" w:rsidRPr="00FC42BE">
        <w:t>Schuhmann</w:t>
      </w:r>
      <w:proofErr w:type="spellEnd"/>
    </w:p>
    <w:p w14:paraId="64A88A3B" w14:textId="77777777" w:rsidR="00BF0092" w:rsidRDefault="00BF0092" w:rsidP="00BF0092">
      <w:pPr>
        <w:spacing w:after="0"/>
      </w:pPr>
      <w:r w:rsidRPr="00FC42BE">
        <w:rPr>
          <w:b/>
          <w:bCs/>
        </w:rPr>
        <w:t>8 avril :</w:t>
      </w:r>
      <w:r w:rsidRPr="00FC42BE">
        <w:t xml:space="preserve"> 18h / Salle de réunion / Jazz / Nicolas </w:t>
      </w:r>
      <w:proofErr w:type="spellStart"/>
      <w:r w:rsidRPr="00FC42BE">
        <w:t>Béniès</w:t>
      </w:r>
      <w:proofErr w:type="spellEnd"/>
    </w:p>
    <w:p w14:paraId="30CBF8F6" w14:textId="77777777" w:rsidR="00BF0092" w:rsidRPr="00FC42BE" w:rsidRDefault="00BF0092" w:rsidP="00BF0092">
      <w:pPr>
        <w:spacing w:after="0"/>
      </w:pPr>
      <w:r w:rsidRPr="00FC42BE">
        <w:rPr>
          <w:b/>
          <w:bCs/>
        </w:rPr>
        <w:t>21 avril : </w:t>
      </w:r>
      <w:r w:rsidRPr="00FC42BE">
        <w:t xml:space="preserve">18h / Auditorium / Économie / Nicolas </w:t>
      </w:r>
      <w:proofErr w:type="spellStart"/>
      <w:r w:rsidRPr="00FC42BE">
        <w:t>Béniès</w:t>
      </w:r>
      <w:proofErr w:type="spellEnd"/>
    </w:p>
    <w:p w14:paraId="1C1AD50E" w14:textId="77777777" w:rsidR="00BF0092" w:rsidRPr="00FC42BE" w:rsidRDefault="00BF0092" w:rsidP="00BF0092">
      <w:pPr>
        <w:spacing w:after="0"/>
      </w:pPr>
      <w:r w:rsidRPr="00FC42BE">
        <w:rPr>
          <w:b/>
          <w:bCs/>
        </w:rPr>
        <w:t>29 avril :</w:t>
      </w:r>
      <w:r w:rsidRPr="00FC42BE">
        <w:t xml:space="preserve"> 18h / Salle de réunion / Jazz / Nicolas </w:t>
      </w:r>
      <w:proofErr w:type="spellStart"/>
      <w:r w:rsidRPr="00FC42BE">
        <w:t>Béniès</w:t>
      </w:r>
      <w:proofErr w:type="spellEnd"/>
      <w:r w:rsidRPr="00FC42BE">
        <w:rPr>
          <w:rFonts w:ascii="Arial" w:hAnsi="Arial" w:cs="Arial"/>
        </w:rPr>
        <w:t>​</w:t>
      </w:r>
    </w:p>
    <w:p w14:paraId="4C6C2BD7" w14:textId="77777777" w:rsidR="00BF0092" w:rsidRPr="00FC42BE" w:rsidRDefault="00BF0092" w:rsidP="00BF0092">
      <w:pPr>
        <w:spacing w:after="0"/>
      </w:pPr>
      <w:r w:rsidRPr="00FC42BE">
        <w:rPr>
          <w:rFonts w:ascii="Arial" w:hAnsi="Arial" w:cs="Arial"/>
        </w:rPr>
        <w:t>​</w:t>
      </w:r>
    </w:p>
    <w:p w14:paraId="6CDAA1F5" w14:textId="77777777" w:rsidR="00BF0092" w:rsidRPr="00FC42BE" w:rsidRDefault="00BF0092" w:rsidP="00BF0092">
      <w:pPr>
        <w:spacing w:after="0"/>
      </w:pPr>
      <w:r w:rsidRPr="00FC42BE">
        <w:rPr>
          <w:rFonts w:ascii="Arial" w:hAnsi="Arial" w:cs="Arial"/>
        </w:rPr>
        <w:t>​​</w:t>
      </w:r>
      <w:proofErr w:type="gramStart"/>
      <w:r w:rsidRPr="00FC42BE">
        <w:rPr>
          <w:i/>
          <w:iCs/>
        </w:rPr>
        <w:t>Mai</w:t>
      </w:r>
      <w:proofErr w:type="gramEnd"/>
      <w:r w:rsidRPr="00FC42BE">
        <w:rPr>
          <w:i/>
          <w:iCs/>
        </w:rPr>
        <w:t xml:space="preserve"> 2026</w:t>
      </w:r>
    </w:p>
    <w:p w14:paraId="1A841F74" w14:textId="77777777" w:rsidR="00BF0092" w:rsidRPr="00FC42BE" w:rsidRDefault="00BF0092" w:rsidP="00BF0092">
      <w:pPr>
        <w:spacing w:after="0"/>
      </w:pPr>
      <w:r w:rsidRPr="00FC42BE">
        <w:rPr>
          <w:b/>
          <w:bCs/>
        </w:rPr>
        <w:t>6 mai :</w:t>
      </w:r>
      <w:r w:rsidRPr="00FC42BE">
        <w:t xml:space="preserve"> 18h / Salle de réunion / Jazz / Nicolas </w:t>
      </w:r>
      <w:proofErr w:type="spellStart"/>
      <w:r w:rsidRPr="00FC42BE">
        <w:t>Béniès</w:t>
      </w:r>
      <w:proofErr w:type="spellEnd"/>
    </w:p>
    <w:p w14:paraId="59B76AE6" w14:textId="77777777" w:rsidR="00BF0092" w:rsidRPr="00FC42BE" w:rsidRDefault="00BF0092" w:rsidP="00BF0092">
      <w:pPr>
        <w:spacing w:after="0"/>
      </w:pPr>
      <w:r w:rsidRPr="00FC42BE">
        <w:rPr>
          <w:b/>
          <w:bCs/>
        </w:rPr>
        <w:t>30 mai :</w:t>
      </w:r>
      <w:r w:rsidRPr="00FC42BE">
        <w:t> 14h / Auditorium / Histoire des femmes / Marie-Jo Bonnet</w:t>
      </w:r>
    </w:p>
    <w:p w14:paraId="6C8CD783" w14:textId="77777777" w:rsidR="00BF0092" w:rsidRPr="00FC42BE" w:rsidRDefault="00BF0092" w:rsidP="00BF0092">
      <w:pPr>
        <w:spacing w:after="0"/>
      </w:pPr>
      <w:r w:rsidRPr="00FC42BE">
        <w:t> </w:t>
      </w:r>
    </w:p>
    <w:p w14:paraId="7234B43F" w14:textId="77777777" w:rsidR="00BF0092" w:rsidRPr="00FC42BE" w:rsidRDefault="00BF0092" w:rsidP="00BF0092">
      <w:pPr>
        <w:spacing w:after="0"/>
      </w:pPr>
      <w:r w:rsidRPr="00FC42BE">
        <w:rPr>
          <w:rFonts w:ascii="Arial" w:hAnsi="Arial" w:cs="Arial"/>
        </w:rPr>
        <w:t>​​</w:t>
      </w:r>
      <w:proofErr w:type="gramStart"/>
      <w:r w:rsidRPr="00FC42BE">
        <w:rPr>
          <w:i/>
          <w:iCs/>
        </w:rPr>
        <w:t>Juin</w:t>
      </w:r>
      <w:proofErr w:type="gramEnd"/>
      <w:r w:rsidRPr="00FC42BE">
        <w:rPr>
          <w:i/>
          <w:iCs/>
        </w:rPr>
        <w:t xml:space="preserve"> 2026</w:t>
      </w:r>
    </w:p>
    <w:p w14:paraId="6AF3D83C" w14:textId="35F138A0" w:rsidR="00BF0092" w:rsidRPr="00FC42BE" w:rsidRDefault="00BF0092" w:rsidP="00BF0092">
      <w:pPr>
        <w:spacing w:after="0"/>
      </w:pPr>
      <w:r w:rsidRPr="00FC42BE">
        <w:rPr>
          <w:b/>
          <w:bCs/>
        </w:rPr>
        <w:t>6 juin :</w:t>
      </w:r>
      <w:r w:rsidRPr="00FC42BE">
        <w:t xml:space="preserve">  10h30 / </w:t>
      </w:r>
      <w:r w:rsidR="0005467E">
        <w:t>Salle de réunion</w:t>
      </w:r>
      <w:r w:rsidRPr="00FC42BE">
        <w:t xml:space="preserve"> / Idées politiques / Gérard </w:t>
      </w:r>
      <w:proofErr w:type="spellStart"/>
      <w:r w:rsidRPr="00FC42BE">
        <w:t>Poulouin</w:t>
      </w:r>
      <w:proofErr w:type="spellEnd"/>
    </w:p>
    <w:p w14:paraId="27BB5FAC" w14:textId="77777777" w:rsidR="00BF0092" w:rsidRPr="00FC42BE" w:rsidRDefault="00BF0092" w:rsidP="00BF0092">
      <w:pPr>
        <w:spacing w:after="0"/>
      </w:pPr>
      <w:r w:rsidRPr="00FC42BE">
        <w:rPr>
          <w:b/>
          <w:bCs/>
        </w:rPr>
        <w:t>6 juin :</w:t>
      </w:r>
      <w:r w:rsidRPr="00FC42BE">
        <w:t>  14h / Auditorium / Histoire des femmes / Anne-Sarah Bouglé-</w:t>
      </w:r>
      <w:proofErr w:type="spellStart"/>
      <w:r w:rsidRPr="00FC42BE">
        <w:t>Moalic</w:t>
      </w:r>
      <w:proofErr w:type="spellEnd"/>
    </w:p>
    <w:p w14:paraId="5A521649" w14:textId="77777777" w:rsidR="00BF0092" w:rsidRPr="00FC42BE" w:rsidRDefault="00BF0092" w:rsidP="00BF0092">
      <w:pPr>
        <w:spacing w:after="0"/>
      </w:pPr>
      <w:r w:rsidRPr="00FC42BE">
        <w:rPr>
          <w:b/>
          <w:bCs/>
        </w:rPr>
        <w:t>20 juin :</w:t>
      </w:r>
      <w:r w:rsidRPr="00FC42BE">
        <w:t xml:space="preserve">  14h / Auditorium / Images / Charlotte </w:t>
      </w:r>
      <w:proofErr w:type="spellStart"/>
      <w:r w:rsidRPr="00FC42BE">
        <w:t>Noyelle</w:t>
      </w:r>
      <w:proofErr w:type="spellEnd"/>
    </w:p>
    <w:p w14:paraId="1A2DCF54" w14:textId="77777777" w:rsidR="00BF0092" w:rsidRPr="00FC42BE" w:rsidRDefault="00BF0092" w:rsidP="00BF0092">
      <w:pPr>
        <w:spacing w:after="0"/>
      </w:pPr>
      <w:r w:rsidRPr="00FC42BE">
        <w:rPr>
          <w:b/>
          <w:bCs/>
        </w:rPr>
        <w:t>27 juin :</w:t>
      </w:r>
      <w:r w:rsidRPr="00FC42BE">
        <w:t xml:space="preserve"> 10h30 / Auditorium / Idées politiques / Gérard </w:t>
      </w:r>
      <w:proofErr w:type="spellStart"/>
      <w:r w:rsidRPr="00FC42BE">
        <w:t>Poulouin</w:t>
      </w:r>
      <w:proofErr w:type="spellEnd"/>
    </w:p>
    <w:p w14:paraId="6A779710" w14:textId="77777777" w:rsidR="00BF0092" w:rsidRPr="00FC42BE" w:rsidRDefault="00BF0092" w:rsidP="00BF0092">
      <w:pPr>
        <w:spacing w:after="0"/>
      </w:pPr>
      <w:r w:rsidRPr="00FC42BE">
        <w:rPr>
          <w:b/>
          <w:bCs/>
        </w:rPr>
        <w:t>27 juin :</w:t>
      </w:r>
      <w:r w:rsidRPr="00FC42BE">
        <w:t> 14h / Auditorium / Histoire des femmes / Marie-Jo Bonnet</w:t>
      </w:r>
      <w:r w:rsidRPr="00FC42BE">
        <w:rPr>
          <w:rFonts w:ascii="Arial" w:hAnsi="Arial" w:cs="Arial"/>
        </w:rPr>
        <w:t>​</w:t>
      </w:r>
    </w:p>
    <w:p w14:paraId="08EB40F2" w14:textId="77777777" w:rsidR="00BF0092" w:rsidRPr="00FC42BE" w:rsidRDefault="00BF0092" w:rsidP="00BF0092">
      <w:pPr>
        <w:spacing w:after="0"/>
      </w:pPr>
      <w:r w:rsidRPr="00FC42BE">
        <w:rPr>
          <w:rFonts w:ascii="Arial" w:hAnsi="Arial" w:cs="Arial"/>
        </w:rPr>
        <w:t>​​</w:t>
      </w:r>
    </w:p>
    <w:p w14:paraId="44272841" w14:textId="77777777" w:rsidR="00BF0092" w:rsidRPr="00FC42BE" w:rsidRDefault="00BF0092" w:rsidP="00BF0092">
      <w:pPr>
        <w:spacing w:after="0"/>
      </w:pPr>
      <w:r w:rsidRPr="00FC42BE">
        <w:rPr>
          <w:i/>
          <w:iCs/>
        </w:rPr>
        <w:t>Juillet 2026</w:t>
      </w:r>
    </w:p>
    <w:p w14:paraId="2D402320" w14:textId="77777777" w:rsidR="00BF0092" w:rsidRPr="00FC42BE" w:rsidRDefault="00BF0092" w:rsidP="00BF0092">
      <w:pPr>
        <w:spacing w:after="0"/>
      </w:pPr>
      <w:r w:rsidRPr="00FC42BE">
        <w:rPr>
          <w:b/>
          <w:bCs/>
        </w:rPr>
        <w:t>4 juillet :</w:t>
      </w:r>
      <w:r w:rsidRPr="00FC42BE">
        <w:t xml:space="preserve"> 14h / Auditorium / Littérature / Gérard </w:t>
      </w:r>
      <w:proofErr w:type="spellStart"/>
      <w:r w:rsidRPr="00FC42BE">
        <w:t>Poulouin</w:t>
      </w:r>
      <w:proofErr w:type="spellEnd"/>
    </w:p>
    <w:p w14:paraId="0BBC9FFB" w14:textId="77777777" w:rsidR="00BF0092" w:rsidRPr="00AD7A5E" w:rsidRDefault="00BF0092" w:rsidP="000C0B7A">
      <w:pPr>
        <w:jc w:val="center"/>
        <w:rPr>
          <w:b/>
          <w:bCs/>
          <w:i/>
          <w:iCs/>
          <w:sz w:val="24"/>
          <w:szCs w:val="24"/>
        </w:rPr>
      </w:pPr>
    </w:p>
    <w:sectPr w:rsidR="00BF0092" w:rsidRPr="00AD7A5E" w:rsidSect="00997677">
      <w:type w:val="continuous"/>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7A"/>
    <w:rsid w:val="000410C7"/>
    <w:rsid w:val="00043E16"/>
    <w:rsid w:val="0005467E"/>
    <w:rsid w:val="000B4F65"/>
    <w:rsid w:val="000C0B7A"/>
    <w:rsid w:val="00114B4F"/>
    <w:rsid w:val="004923BC"/>
    <w:rsid w:val="005507FA"/>
    <w:rsid w:val="007F4C94"/>
    <w:rsid w:val="00956208"/>
    <w:rsid w:val="00997677"/>
    <w:rsid w:val="00AD7A5E"/>
    <w:rsid w:val="00B15A48"/>
    <w:rsid w:val="00BD7A5D"/>
    <w:rsid w:val="00BF0092"/>
    <w:rsid w:val="00CE0265"/>
    <w:rsid w:val="00D0040F"/>
    <w:rsid w:val="00D066A6"/>
    <w:rsid w:val="00D36060"/>
    <w:rsid w:val="00ED39CC"/>
    <w:rsid w:val="00F8236B"/>
    <w:rsid w:val="00F96541"/>
    <w:rsid w:val="00FB1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32ED"/>
  <w15:chartTrackingRefBased/>
  <w15:docId w15:val="{A3953A05-153A-479C-AAC7-C362266C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0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0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0B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0B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0B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0B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0B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0B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0B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0B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0B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0B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0B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0B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0B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0B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0B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0B7A"/>
    <w:rPr>
      <w:rFonts w:eastAsiaTheme="majorEastAsia" w:cstheme="majorBidi"/>
      <w:color w:val="272727" w:themeColor="text1" w:themeTint="D8"/>
    </w:rPr>
  </w:style>
  <w:style w:type="paragraph" w:styleId="Titre">
    <w:name w:val="Title"/>
    <w:basedOn w:val="Normal"/>
    <w:next w:val="Normal"/>
    <w:link w:val="TitreCar"/>
    <w:uiPriority w:val="10"/>
    <w:qFormat/>
    <w:rsid w:val="000C0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0B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0B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0B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0B7A"/>
    <w:pPr>
      <w:spacing w:before="160"/>
      <w:jc w:val="center"/>
    </w:pPr>
    <w:rPr>
      <w:i/>
      <w:iCs/>
      <w:color w:val="404040" w:themeColor="text1" w:themeTint="BF"/>
    </w:rPr>
  </w:style>
  <w:style w:type="character" w:customStyle="1" w:styleId="CitationCar">
    <w:name w:val="Citation Car"/>
    <w:basedOn w:val="Policepardfaut"/>
    <w:link w:val="Citation"/>
    <w:uiPriority w:val="29"/>
    <w:rsid w:val="000C0B7A"/>
    <w:rPr>
      <w:i/>
      <w:iCs/>
      <w:color w:val="404040" w:themeColor="text1" w:themeTint="BF"/>
    </w:rPr>
  </w:style>
  <w:style w:type="paragraph" w:styleId="Paragraphedeliste">
    <w:name w:val="List Paragraph"/>
    <w:basedOn w:val="Normal"/>
    <w:uiPriority w:val="34"/>
    <w:qFormat/>
    <w:rsid w:val="000C0B7A"/>
    <w:pPr>
      <w:ind w:left="720"/>
      <w:contextualSpacing/>
    </w:pPr>
  </w:style>
  <w:style w:type="character" w:styleId="Accentuationintense">
    <w:name w:val="Intense Emphasis"/>
    <w:basedOn w:val="Policepardfaut"/>
    <w:uiPriority w:val="21"/>
    <w:qFormat/>
    <w:rsid w:val="000C0B7A"/>
    <w:rPr>
      <w:i/>
      <w:iCs/>
      <w:color w:val="0F4761" w:themeColor="accent1" w:themeShade="BF"/>
    </w:rPr>
  </w:style>
  <w:style w:type="paragraph" w:styleId="Citationintense">
    <w:name w:val="Intense Quote"/>
    <w:basedOn w:val="Normal"/>
    <w:next w:val="Normal"/>
    <w:link w:val="CitationintenseCar"/>
    <w:uiPriority w:val="30"/>
    <w:qFormat/>
    <w:rsid w:val="000C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0B7A"/>
    <w:rPr>
      <w:i/>
      <w:iCs/>
      <w:color w:val="0F4761" w:themeColor="accent1" w:themeShade="BF"/>
    </w:rPr>
  </w:style>
  <w:style w:type="character" w:styleId="Rfrenceintense">
    <w:name w:val="Intense Reference"/>
    <w:basedOn w:val="Policepardfaut"/>
    <w:uiPriority w:val="32"/>
    <w:qFormat/>
    <w:rsid w:val="000C0B7A"/>
    <w:rPr>
      <w:b/>
      <w:bCs/>
      <w:smallCaps/>
      <w:color w:val="0F4761" w:themeColor="accent1" w:themeShade="BF"/>
      <w:spacing w:val="5"/>
    </w:rPr>
  </w:style>
  <w:style w:type="character" w:styleId="Lienhypertexte">
    <w:name w:val="Hyperlink"/>
    <w:basedOn w:val="Policepardfaut"/>
    <w:uiPriority w:val="99"/>
    <w:unhideWhenUsed/>
    <w:rsid w:val="00BF0092"/>
    <w:rPr>
      <w:color w:val="467886" w:themeColor="hyperlink"/>
      <w:u w:val="single"/>
    </w:rPr>
  </w:style>
  <w:style w:type="character" w:styleId="Mentionnonrsolue">
    <w:name w:val="Unresolved Mention"/>
    <w:basedOn w:val="Policepardfaut"/>
    <w:uiPriority w:val="99"/>
    <w:semiHidden/>
    <w:unhideWhenUsed/>
    <w:rsid w:val="00BF0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ca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2</Pages>
  <Words>928</Words>
  <Characters>5107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GENEVIEVE</dc:creator>
  <cp:keywords/>
  <dc:description/>
  <cp:lastModifiedBy>Gilles GENEVIEVE</cp:lastModifiedBy>
  <cp:revision>10</cp:revision>
  <cp:lastPrinted>2025-10-19T17:30:00Z</cp:lastPrinted>
  <dcterms:created xsi:type="dcterms:W3CDTF">2025-10-18T22:18:00Z</dcterms:created>
  <dcterms:modified xsi:type="dcterms:W3CDTF">2025-10-19T17:36:00Z</dcterms:modified>
</cp:coreProperties>
</file>